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单元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4</w:t>
            </w:r>
            <w:r>
              <w:rPr>
                <w:rFonts w:hint="eastAsia" w:ascii="宋体" w:hAnsi="宋体"/>
                <w:b/>
                <w:sz w:val="24"/>
              </w:rPr>
              <w:t xml:space="preserve"> </w:t>
            </w:r>
            <w:r>
              <w:rPr>
                <w:rFonts w:hint="eastAsia"/>
                <w:b w:val="0"/>
                <w:bCs/>
                <w:sz w:val="21"/>
                <w:szCs w:val="21"/>
                <w:vertAlign w:val="baseline"/>
                <w:lang w:val="en-US" w:eastAsia="zh-CN"/>
              </w:rPr>
              <w:t>文件权限命令、</w:t>
            </w:r>
            <w:r>
              <w:rPr>
                <w:rFonts w:hint="eastAsia"/>
                <w:b w:val="0"/>
                <w:bCs/>
                <w:color w:val="000000"/>
                <w:highlight w:val="none"/>
              </w:rPr>
              <w:t>目录</w:t>
            </w:r>
            <w:r>
              <w:rPr>
                <w:rFonts w:hint="eastAsia"/>
                <w:b w:val="0"/>
                <w:bCs/>
                <w:color w:val="000000"/>
                <w:highlight w:val="none"/>
                <w:lang w:val="en-US" w:eastAsia="zh-CN"/>
              </w:rPr>
              <w:t>属组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安装rpm包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rPr>
                <w:rFonts w:hint="default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1、rpm包安装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before="0" w:beforeAutospacing="1" w:after="0" w:afterAutospacing="1"/>
              <w:ind w:leftChars="0"/>
            </w:pPr>
            <w:r>
              <w:rPr>
                <w:rStyle w:val="11"/>
              </w:rPr>
              <w:t>理解RPM包管理的基本概念</w:t>
            </w:r>
            <w:r>
              <w:t>：了解RPM包管理器的作用、特点和使用场景，理解软件包的概念及其在Linux系统中的重要性。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tabs>
                <w:tab w:val="clear" w:pos="312"/>
              </w:tabs>
              <w:spacing w:before="0" w:beforeAutospacing="1" w:after="0" w:afterAutospacing="1"/>
              <w:ind w:left="0" w:leftChars="0" w:firstLine="0" w:firstLineChars="0"/>
            </w:pPr>
            <w:bookmarkStart w:id="0" w:name="_GoBack"/>
            <w:bookmarkEnd w:id="0"/>
            <w:r>
              <w:rPr>
                <w:rStyle w:val="11"/>
              </w:rPr>
              <w:t>掌握RPM命令的基本用法</w:t>
            </w:r>
            <w:r>
              <w:t>：熟悉RPM命令的基本语法和常用选项，能够正确使用RPM命令进行软件包的查询、安装、升级和卸载等操作。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tabs>
                <w:tab w:val="clear" w:pos="312"/>
              </w:tabs>
              <w:spacing w:before="0" w:beforeAutospacing="1" w:after="0" w:afterAutospacing="1"/>
              <w:ind w:left="0" w:leftChars="0" w:firstLine="0" w:firstLineChars="0"/>
            </w:pPr>
            <w:r>
              <w:rPr>
                <w:rStyle w:val="11"/>
              </w:rPr>
              <w:t>解决依赖关系</w:t>
            </w:r>
            <w:r>
              <w:t>：了解软件包的依赖关系，掌握如何使用RPM命令解决依赖问题，确保软件包的正确安装和运行。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tabs>
                <w:tab w:val="clear" w:pos="312"/>
              </w:tabs>
              <w:spacing w:before="0" w:beforeAutospacing="1" w:after="0" w:afterAutospacing="1"/>
              <w:ind w:left="0" w:leftChars="0" w:firstLine="0" w:firstLineChars="0"/>
            </w:pPr>
            <w:r>
              <w:rPr>
                <w:rStyle w:val="11"/>
              </w:rPr>
              <w:t>管理软件仓库</w:t>
            </w:r>
            <w:r>
              <w:t>：熟悉软件仓库的概念，掌握如何配置和管理软件仓库，以便从可靠的源获取软件包。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tabs>
                <w:tab w:val="clear" w:pos="312"/>
              </w:tabs>
              <w:spacing w:before="0" w:beforeAutospacing="1" w:after="0" w:afterAutospacing="1"/>
              <w:ind w:left="0" w:leftChars="0" w:firstLine="0" w:firstLineChars="0"/>
            </w:pPr>
            <w:r>
              <w:rPr>
                <w:rStyle w:val="11"/>
              </w:rPr>
              <w:t>安全性和稳定性</w:t>
            </w:r>
            <w:r>
              <w:t>：了解RPM包管理的安全性和稳定性方面的最佳实践，包括验证软件包的来源和完整性、防范恶意软件的威胁等。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tabs>
                <w:tab w:val="clear" w:pos="312"/>
              </w:tabs>
              <w:spacing w:before="0" w:beforeAutospacing="1" w:after="0" w:afterAutospacing="1"/>
              <w:ind w:left="0" w:leftChars="0" w:firstLine="0" w:firstLineChars="0"/>
            </w:pPr>
            <w:r>
              <w:rPr>
                <w:rStyle w:val="11"/>
              </w:rPr>
              <w:t>自动化和脚本编写</w:t>
            </w:r>
            <w:r>
              <w:t>：了解如何自动化RPM包的安装和管理过程，掌握编写脚本来简化RPM包的管理工作。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tabs>
                <w:tab w:val="clear" w:pos="312"/>
              </w:tabs>
              <w:spacing w:before="0" w:beforeAutospacing="1" w:after="0" w:afterAutospacing="1"/>
              <w:ind w:left="0" w:leftChars="0" w:firstLine="0" w:firstLineChars="0"/>
            </w:pPr>
            <w:r>
              <w:rPr>
                <w:rStyle w:val="11"/>
              </w:rPr>
              <w:t>系统维护和故障排除</w:t>
            </w:r>
            <w:r>
              <w:t>：了解如何使用RPM命令进行系统维护和故障排除，包括软件包的修复、回滚和清理等操作。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tabs>
                <w:tab w:val="clear" w:pos="312"/>
              </w:tabs>
              <w:spacing w:before="0" w:beforeAutospacing="1" w:after="0" w:afterAutospacing="1"/>
              <w:ind w:left="0" w:leftChars="0" w:firstLine="0" w:firstLineChars="0"/>
            </w:pPr>
            <w:r>
              <w:rPr>
                <w:rStyle w:val="11"/>
              </w:rPr>
              <w:t>文档和资源</w:t>
            </w:r>
            <w:r>
              <w:t>：熟悉RPM包管理的相关文档和资源，包括官方文档、在线社区和论坛等，以便解决遇到的问题和获取帮助。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tabs>
                <w:tab w:val="clear" w:pos="312"/>
              </w:tabs>
              <w:spacing w:before="0" w:beforeAutospacing="1" w:after="0" w:afterAutospacing="1"/>
              <w:ind w:left="0" w:leftChars="0" w:firstLine="0" w:firstLineChars="0"/>
              <w:rPr>
                <w:rFonts w:hint="eastAsia" w:ascii="宋体" w:hAnsi="宋体"/>
                <w:b/>
                <w:sz w:val="24"/>
              </w:rPr>
            </w:pPr>
            <w:r>
              <w:rPr>
                <w:rStyle w:val="11"/>
              </w:rPr>
              <w:t>实践和案例分析</w:t>
            </w:r>
            <w:r>
              <w:t>：通过实践案例分析，加深对RPM包管理的理解，提高实际操作和应用能力。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>
            <w:pPr>
              <w:pStyle w:val="7"/>
              <w:spacing w:before="0" w:beforeAutospacing="0" w:after="0" w:afterAutospacing="0"/>
              <w:rPr>
                <w:rFonts w:hint="default" w:eastAsia="宋体"/>
                <w:kern w:val="2"/>
                <w:lang w:val="en-US" w:eastAsia="zh-CN"/>
              </w:rPr>
            </w:pPr>
            <w:r>
              <w:rPr>
                <w:rFonts w:hint="eastAsia"/>
                <w:kern w:val="2"/>
              </w:rPr>
              <w:t>1.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rpm包安装</w:t>
            </w:r>
          </w:p>
          <w:p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>
            <w:pPr>
              <w:pStyle w:val="7"/>
              <w:spacing w:before="0" w:beforeAutospacing="0" w:after="0" w:afterAutospacing="0"/>
              <w:rPr>
                <w:rFonts w:hint="default" w:eastAsia="宋体"/>
                <w:kern w:val="2"/>
                <w:lang w:val="en-US" w:eastAsia="zh-CN"/>
              </w:rPr>
            </w:pPr>
            <w:r>
              <w:rPr>
                <w:rFonts w:hint="eastAsia"/>
                <w:kern w:val="2"/>
              </w:rPr>
              <w:t>1.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rpm包安装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jc w:val="center"/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Rpm包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理解rmp包概念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Rpm包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课堂相关演示操作Dreamweaver工具简介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理解rmp包概念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3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概念</w:t>
                                  </w:r>
                                </w:p>
                                <w:p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3"/>
                              </w:numPr>
                              <w:spacing w:line="300" w:lineRule="atLeast"/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概念</w:t>
                            </w:r>
                          </w:p>
                          <w:p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3"/>
                                    </w:num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安装</w:t>
                                  </w:r>
                                </w:p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3"/>
                              </w:num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安装</w:t>
                            </w:r>
                          </w:p>
                          <w:p>
                            <w:pPr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3、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依赖分析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3、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依赖分析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用户rmp包安装操作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Cs w:val="21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hint="eastAsia" w:ascii="宋体" w:hAnsi="宋体"/>
                <w:sz w:val="24"/>
              </w:rPr>
              <w:t>、大数据、人工智能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ind w:firstLine="2168" w:firstLineChars="60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before="156" w:beforeLines="50"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before="156" w:before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1、开课准备</w:t>
            </w:r>
          </w:p>
          <w:p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2、导入新课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大家想一下，</w:t>
            </w:r>
            <w:r>
              <w:rPr>
                <w:rFonts w:hint="eastAsia"/>
                <w:sz w:val="24"/>
                <w:lang w:val="en-US" w:eastAsia="zh-CN"/>
              </w:rPr>
              <w:t>如何安装软件包</w:t>
            </w:r>
            <w:r>
              <w:rPr>
                <w:rFonts w:hint="eastAsia"/>
                <w:sz w:val="24"/>
              </w:rPr>
              <w:t>？</w:t>
            </w:r>
            <w:r>
              <w:rPr>
                <w:sz w:val="24"/>
              </w:rPr>
              <w:t xml:space="preserve"> </w:t>
            </w:r>
          </w:p>
          <w:p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</w:p>
          <w:p>
            <w:pPr>
              <w:spacing w:line="440" w:lineRule="exact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1、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rmp包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RPM（Red Hat Package Manager）是一种在Linux系统中用于安装、卸载、升级和管理软件包的工具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1. 安装RPM：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大多数Linux发行版已经预装了RPM，但如果你使用的是基于Debian的系统（如Ubuntu），你需要先安装RPM。在终端中输入以下命令：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sudo apt-get update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sudo apt-get install rpm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2. 创建RPM包：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要创建一个RPM包，你需要首先创建一个目录结构，如下所示：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my_package/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|-- usr/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|   |-- bin/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|   |   |-- my_script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|   |-- lib/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|   |   |-- libmy_library.so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|-- etc/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|   |-- my_config_file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|-- var/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|-- log/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    |-- my_log_file.log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然后，使用`rpmbuild`命令创建RPM包：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mkdir -p ~/rpmbuild/{BUILD,RPMS,SOURCES,SPECS,SRPMS}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cp -a my_package/* ~/rpmbuild/SOURCES/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cp my_package.spec ~/rpmbuild/SPECS/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cd ~/rpmbuild/SPECS/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rpmbuild -ba my_package.spec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这将在`~/rpmbuild/RPMS`目录下生成一个名为`my_package-1.0-1.noarch.rpm`的RPM包。你可以使用`rpm -qi`命令查看其详细信息：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rpm -qi ~/rpmbuild/RPMS/x86_64/my_package-1.0-1.noarch.rpm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3. 安装RPM包：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要安装RPM包，只需运行以下命令：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sudo rpm -ivh my_package-1.0-1.noarch.rpm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4. 卸载RPM包：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要卸载RPM包，可以使用以下命令：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sudo rpm -e my_package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5. 升级RPM包：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要升级已安装的RPM包，可以使用以下命令：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sudo rpm -Uvh my_package-1.0-2.noarch.rpm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RPM命令的基本用法：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    rpm -ivh package.rpm：安装RPM包及其依赖项。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    rpm -e package：卸载RPM包及其依赖项。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    rpm -Uvh package.rpm：升级RPM包及其依赖项。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    rpm -qi package：查询已安装的RPM包的详细信息。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    rpm -qa：列出系统中所有已安装的RPM包。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数量掌握RPM包的基本命令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为什么软件包安装和window不一样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</w:t>
            </w:r>
            <w:r>
              <w:rPr>
                <w:rFonts w:hint="eastAsia"/>
                <w:szCs w:val="21"/>
                <w:lang w:val="en-US" w:eastAsia="zh-CN"/>
              </w:rPr>
              <w:t>熟练使用相关命令</w:t>
            </w:r>
            <w:r>
              <w:rPr>
                <w:rFonts w:hint="eastAsia"/>
                <w:szCs w:val="21"/>
              </w:rPr>
              <w:t>。</w:t>
            </w: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时间：15min</w:t>
            </w:r>
          </w:p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时间：5min</w:t>
            </w: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RMP包管理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4"/>
                                    </w:numPr>
                                    <w:ind w:firstLine="240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lang w:val="en-US" w:eastAsia="zh-CN"/>
                                    </w:rPr>
                                    <w:t>安装、卸载、更新</w:t>
                                  </w:r>
                                </w:p>
                                <w:p>
                                  <w:pPr>
                                    <w:ind w:firstLine="240" w:firstLineChars="100"/>
                                    <w:rPr>
                                      <w:rFonts w:hint="eastAsia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lang w:val="en-US" w:eastAsia="zh-CN"/>
                                    </w:rPr>
                                    <w:t>依赖分析</w:t>
                                  </w:r>
                                </w:p>
                                <w:p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RMP包管理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4"/>
                              </w:num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lang w:val="en-US" w:eastAsia="zh-CN"/>
                              </w:rPr>
                              <w:t>安装、卸载、更新</w:t>
                            </w:r>
                          </w:p>
                          <w:p>
                            <w:pPr>
                              <w:ind w:firstLine="240" w:firstLineChars="100"/>
                              <w:rPr>
                                <w:rFonts w:hint="eastAsia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lang w:val="en-US" w:eastAsia="zh-CN"/>
                              </w:rPr>
                              <w:t>依赖分析</w:t>
                            </w:r>
                          </w:p>
                          <w:p/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rPr>
                <w:rStyle w:val="11"/>
              </w:rPr>
              <w:t>1. 教学内容的深度与广度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在这次教学中，我尽可能地涵盖了RPM的基本概念和常用命令。然而，我发现对于某些高级特性的讲解可能不够深入，如依赖关系的解析和解决策略等。未来，我计划在课程中加入更多高级内容，以满足学生的需求。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rPr>
                <w:rStyle w:val="11"/>
              </w:rPr>
              <w:t>2. 学生的实践机会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尽管我在课堂上演示了RPM命令的使用，但学生实际操作的机会仍然有限。部分学生在实际操作中遇到问题时显得有些困惑。为了提高学生的实践能力，我将在未来的教学中增加更多的实战环节，并确保学生有足够的时间进行实践操作。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rPr>
                <w:rStyle w:val="11"/>
              </w:rPr>
              <w:t>3. 软件仓库的管理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软件仓库的管理是RPM的一个重要方面，但我在教学中没有给予足够的重视。未来，我将增加关于软件仓库配置和管理的内容，以便学生能够更好地理解如何从可靠的源获取RPM包。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rPr>
                <w:rStyle w:val="11"/>
              </w:rPr>
              <w:t>4. 学生的参与度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课堂上的互动对于学生的学习至关重要。在这次教学中，我发现部分学生较为沉默，不积极参与讨论。未来，我将采用更灵活的教学方法，如小组讨论、角色扮演等，以激发学生的积极性。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rPr>
                <w:rStyle w:val="11"/>
              </w:rPr>
              <w:t>5. 课程的节奏与时间分配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b/>
                <w:sz w:val="24"/>
              </w:rPr>
            </w:pPr>
            <w:r>
              <w:t>由于RPM的内容较为丰富，节奏较快，部分学生反映他们在某些部分上感到困惑。为此，我将在未来的教学中适当调整节奏，确保学生有足够的时间吸收和练习。</w:t>
            </w: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CE09B57A"/>
    <w:multiLevelType w:val="singleLevel"/>
    <w:tmpl w:val="CE09B57A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1B8F00CC"/>
    <w:multiLevelType w:val="singleLevel"/>
    <w:tmpl w:val="1B8F00C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39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568D4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5E47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2162"/>
    <w:rsid w:val="006F344E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A7A6B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D2C87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96AAE"/>
    <w:rsid w:val="00DA68BF"/>
    <w:rsid w:val="00DB11A7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515AE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553EE7"/>
    <w:rsid w:val="049031F8"/>
    <w:rsid w:val="06003994"/>
    <w:rsid w:val="06436049"/>
    <w:rsid w:val="082F0169"/>
    <w:rsid w:val="08A72F68"/>
    <w:rsid w:val="08D7310F"/>
    <w:rsid w:val="08DF64FD"/>
    <w:rsid w:val="09057096"/>
    <w:rsid w:val="0B9F256E"/>
    <w:rsid w:val="0CE8154F"/>
    <w:rsid w:val="0CF53982"/>
    <w:rsid w:val="0D03332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A612876"/>
    <w:rsid w:val="1B767316"/>
    <w:rsid w:val="1C280A6A"/>
    <w:rsid w:val="1D32451C"/>
    <w:rsid w:val="1ECD1525"/>
    <w:rsid w:val="1F102EF8"/>
    <w:rsid w:val="1F254367"/>
    <w:rsid w:val="1F743CD4"/>
    <w:rsid w:val="1FC658C9"/>
    <w:rsid w:val="20603D4B"/>
    <w:rsid w:val="20B667FF"/>
    <w:rsid w:val="20C649D4"/>
    <w:rsid w:val="21E80223"/>
    <w:rsid w:val="229C57E5"/>
    <w:rsid w:val="23490B58"/>
    <w:rsid w:val="23A41F3E"/>
    <w:rsid w:val="250E136F"/>
    <w:rsid w:val="25C66622"/>
    <w:rsid w:val="283E7C30"/>
    <w:rsid w:val="286270DD"/>
    <w:rsid w:val="28A44A91"/>
    <w:rsid w:val="28BC7AEE"/>
    <w:rsid w:val="28EE5AED"/>
    <w:rsid w:val="2B606C47"/>
    <w:rsid w:val="2C1A7BC2"/>
    <w:rsid w:val="2D615EC5"/>
    <w:rsid w:val="2D685287"/>
    <w:rsid w:val="2F157BC4"/>
    <w:rsid w:val="2F9D0902"/>
    <w:rsid w:val="3248523C"/>
    <w:rsid w:val="32BB0E4F"/>
    <w:rsid w:val="32F12432"/>
    <w:rsid w:val="33991B5A"/>
    <w:rsid w:val="33BE302F"/>
    <w:rsid w:val="34DC15F4"/>
    <w:rsid w:val="350A654D"/>
    <w:rsid w:val="35747E49"/>
    <w:rsid w:val="36765B8D"/>
    <w:rsid w:val="37982CA0"/>
    <w:rsid w:val="37DC48A0"/>
    <w:rsid w:val="397D44E5"/>
    <w:rsid w:val="3AC644A2"/>
    <w:rsid w:val="3BA82A38"/>
    <w:rsid w:val="3C0A68CC"/>
    <w:rsid w:val="3C120B36"/>
    <w:rsid w:val="3FAB59E1"/>
    <w:rsid w:val="3FE249B6"/>
    <w:rsid w:val="40E124A7"/>
    <w:rsid w:val="42D10A01"/>
    <w:rsid w:val="43CB76FE"/>
    <w:rsid w:val="43F32EA9"/>
    <w:rsid w:val="4425008B"/>
    <w:rsid w:val="44765E7E"/>
    <w:rsid w:val="46086152"/>
    <w:rsid w:val="46A618FC"/>
    <w:rsid w:val="472E2E7E"/>
    <w:rsid w:val="47370056"/>
    <w:rsid w:val="4A13610F"/>
    <w:rsid w:val="4A5A475B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2731B51"/>
    <w:rsid w:val="531249C4"/>
    <w:rsid w:val="53436E71"/>
    <w:rsid w:val="53964FA4"/>
    <w:rsid w:val="55F52F70"/>
    <w:rsid w:val="5866141B"/>
    <w:rsid w:val="59A70139"/>
    <w:rsid w:val="59DF754F"/>
    <w:rsid w:val="5A876095"/>
    <w:rsid w:val="5AA31AD3"/>
    <w:rsid w:val="5ABC3575"/>
    <w:rsid w:val="5C043FEA"/>
    <w:rsid w:val="5E1B4B8B"/>
    <w:rsid w:val="61496F33"/>
    <w:rsid w:val="63223732"/>
    <w:rsid w:val="64914A9C"/>
    <w:rsid w:val="652739F5"/>
    <w:rsid w:val="66B06DD0"/>
    <w:rsid w:val="66C44D83"/>
    <w:rsid w:val="67071002"/>
    <w:rsid w:val="67C60C23"/>
    <w:rsid w:val="68014B1A"/>
    <w:rsid w:val="690A495A"/>
    <w:rsid w:val="6AC77447"/>
    <w:rsid w:val="6BE57056"/>
    <w:rsid w:val="6C742D41"/>
    <w:rsid w:val="6CF94FF3"/>
    <w:rsid w:val="70485981"/>
    <w:rsid w:val="71D5278D"/>
    <w:rsid w:val="72486558"/>
    <w:rsid w:val="738B42FF"/>
    <w:rsid w:val="75D5244D"/>
    <w:rsid w:val="77301D7E"/>
    <w:rsid w:val="79E856C8"/>
    <w:rsid w:val="7ADC6FBD"/>
    <w:rsid w:val="7BCE7867"/>
    <w:rsid w:val="7E5255AF"/>
    <w:rsid w:val="7EA32296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6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5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9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4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autoRedefine/>
    <w:qFormat/>
    <w:uiPriority w:val="0"/>
    <w:rPr>
      <w:b/>
    </w:rPr>
  </w:style>
  <w:style w:type="character" w:styleId="12">
    <w:name w:val="HTML Code"/>
    <w:basedOn w:val="10"/>
    <w:autoRedefine/>
    <w:semiHidden/>
    <w:unhideWhenUsed/>
    <w:qFormat/>
    <w:uiPriority w:val="0"/>
    <w:rPr>
      <w:rFonts w:ascii="Courier New" w:hAnsi="Courier New"/>
      <w:sz w:val="20"/>
    </w:rPr>
  </w:style>
  <w:style w:type="character" w:customStyle="1" w:styleId="13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4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5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6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7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8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9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294</Words>
  <Characters>1681</Characters>
  <Lines>14</Lines>
  <Paragraphs>3</Paragraphs>
  <TotalTime>6</TotalTime>
  <ScaleCrop>false</ScaleCrop>
  <LinksUpToDate>false</LinksUpToDate>
  <CharactersWithSpaces>1972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微信用户</cp:lastModifiedBy>
  <dcterms:modified xsi:type="dcterms:W3CDTF">2024-01-11T02:43:42Z</dcterms:modified>
  <dc:title>长春职业技术学院课程教案用纸</dc:title>
  <cp:revision>160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